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D9" w:rsidRPr="00B9360B" w:rsidRDefault="00C62AD9" w:rsidP="00C62AD9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C62AD9" w:rsidRPr="00B9360B" w:rsidRDefault="00C62AD9" w:rsidP="00C62AD9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C62AD9" w:rsidRPr="00B9360B" w:rsidRDefault="00C62AD9" w:rsidP="00C62AD9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A0E5B" w:rsidRPr="00B9360B" w:rsidRDefault="007A0E5B" w:rsidP="00E42D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E5B" w:rsidRPr="00B9360B" w:rsidRDefault="007A0E5B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DE73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11</w:t>
      </w:r>
    </w:p>
    <w:p w:rsidR="002813CA" w:rsidRP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AA02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Специалист по охране труда (гражданской обороне)</w:t>
      </w:r>
    </w:p>
    <w:p w:rsidR="002813CA" w:rsidRPr="00C268AB" w:rsidRDefault="002813CA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8B6D01" w:rsidRPr="008B6D01" w:rsidRDefault="00C44901" w:rsidP="008B6D01">
      <w:pPr>
        <w:pStyle w:val="3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  <w:r w:rsidRPr="00C44901">
        <w:rPr>
          <w:rFonts w:ascii="Times New Roman" w:hAnsi="Times New Roman" w:cs="Times New Roman"/>
          <w:color w:val="1E2120"/>
          <w:sz w:val="24"/>
          <w:szCs w:val="24"/>
        </w:rPr>
        <w:t>1. Общие положения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1.1. Настоящая </w:t>
      </w:r>
      <w:r w:rsidRPr="00C072D5">
        <w:rPr>
          <w:rStyle w:val="a6"/>
          <w:bdr w:val="none" w:sz="0" w:space="0" w:color="auto" w:frame="1"/>
        </w:rPr>
        <w:t>должностная инструкция специалиста по охране труда в школе</w:t>
      </w:r>
      <w:r w:rsidRPr="00C072D5">
        <w:t> разработана на основе </w:t>
      </w:r>
      <w:r w:rsidRPr="00C072D5">
        <w:rPr>
          <w:rStyle w:val="a5"/>
          <w:bdr w:val="none" w:sz="0" w:space="0" w:color="auto" w:frame="1"/>
        </w:rPr>
        <w:t>Профессионального стандарта 40.054 «Специалист в области охраны труда»</w:t>
      </w:r>
      <w:r w:rsidRPr="00C072D5">
        <w:t>, утвержденного приказом Министерства труда и социальной защиты РФ </w:t>
      </w:r>
      <w:r w:rsidRPr="00C072D5">
        <w:rPr>
          <w:rStyle w:val="a6"/>
          <w:bdr w:val="none" w:sz="0" w:space="0" w:color="auto" w:frame="1"/>
        </w:rPr>
        <w:t>№ 274н от 22 апреля 2021 года</w:t>
      </w:r>
      <w:r w:rsidRPr="00C072D5">
        <w:t>, в соответствии с Федеральным законом №273-ФЗ от 29.12.2012г «Об образовании в Российской Федерации» в редакции от 1 марта 2022 года, СП 2.4.3648-20 «Санитарно-эпидемиологические требования к организациям воспитания и обучения, отдыха и оздоровления детей и молодежи»,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1.2. Разработанная </w:t>
      </w:r>
      <w:r w:rsidRPr="00C072D5">
        <w:rPr>
          <w:rStyle w:val="a6"/>
          <w:bdr w:val="none" w:sz="0" w:space="0" w:color="auto" w:frame="1"/>
        </w:rPr>
        <w:t xml:space="preserve">должностная инструкция специалиста по охране труда в школе по </w:t>
      </w:r>
      <w:proofErr w:type="spellStart"/>
      <w:r w:rsidRPr="00C072D5">
        <w:rPr>
          <w:rStyle w:val="a6"/>
          <w:bdr w:val="none" w:sz="0" w:space="0" w:color="auto" w:frame="1"/>
        </w:rPr>
        <w:t>профстандарту</w:t>
      </w:r>
      <w:proofErr w:type="spellEnd"/>
      <w:r w:rsidRPr="00C072D5">
        <w:t> устанавливает функциональные обязанности, права и ответственность работника, занимающего в общеобразовательной организации должность специалиста по охране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1.3. На должность специалиста по охране труда может назначаться лицо:</w:t>
      </w:r>
    </w:p>
    <w:p w:rsidR="00AA025F" w:rsidRPr="00C072D5" w:rsidRDefault="00AA025F" w:rsidP="00D53D35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имеющее высшее образование по направлению подготовки "</w:t>
      </w:r>
      <w:proofErr w:type="spellStart"/>
      <w:r w:rsidRPr="00C072D5">
        <w:rPr>
          <w:rFonts w:ascii="Times New Roman" w:hAnsi="Times New Roman" w:cs="Times New Roman"/>
          <w:sz w:val="24"/>
          <w:szCs w:val="24"/>
        </w:rPr>
        <w:t>Техносферная</w:t>
      </w:r>
      <w:proofErr w:type="spellEnd"/>
      <w:r w:rsidRPr="00C072D5">
        <w:rPr>
          <w:rFonts w:ascii="Times New Roman" w:hAnsi="Times New Roman" w:cs="Times New Roman"/>
          <w:sz w:val="24"/>
          <w:szCs w:val="24"/>
        </w:rPr>
        <w:t xml:space="preserve"> безопасность" или соответствующим ему направлениям подготовки (специальностям) по обеспечению безопасности производственной деятельности, либо высшее образование и дополнительное профессиональное образование (профессиональная переподготовка) в области охраны труда, либо среднее профессиональное образование и дополнительное профессиональное образование (профессиональная переподготовка) в области охраны труда;</w:t>
      </w:r>
    </w:p>
    <w:p w:rsidR="00AA025F" w:rsidRPr="00C072D5" w:rsidRDefault="00AA025F" w:rsidP="00D53D35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без предъявления требований к опыту практической работы, а при наличии среднего профессионального образования стаж работы в области охраны труда не менее 3 лет;</w:t>
      </w:r>
    </w:p>
    <w:p w:rsidR="00AA025F" w:rsidRPr="00C072D5" w:rsidRDefault="00AA025F" w:rsidP="00D53D35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AA025F" w:rsidRPr="00C072D5" w:rsidRDefault="00AA025F" w:rsidP="00D53D35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lastRenderedPageBreak/>
        <w:t>1.4. Специалист по охране труда принимается на работу и освобождается от должности директором общеобразовательной организации в порядке, установленном Трудовым законодательством Российской Федерации.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1.5. Специалист по охране труда относится к категории специалистов и непосредственно подчиняется директору школы.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 xml:space="preserve">1.6. В своей профессиональной деятельности в школе специалист по охране труда руководствуется должностной инструкцией по </w:t>
      </w:r>
      <w:proofErr w:type="spellStart"/>
      <w:r w:rsidRPr="00C072D5">
        <w:t>профстандарту</w:t>
      </w:r>
      <w:proofErr w:type="spellEnd"/>
      <w:r w:rsidRPr="00C072D5">
        <w:t>, законодательными и нормативными актами Российской Федерации в сфере охраны труда, административным, трудовым и хозяйственным законодательством Российской Федерации, решениями органов управления образования всех уровней по вопросам организации охраны труда, а также: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Приказом Минтруда РФ № 776н от 29 октября 2021 года "Об утверждении Примерного положения о системе управления охраной труда";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C072D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072D5">
        <w:rPr>
          <w:rFonts w:ascii="Times New Roman" w:hAnsi="Times New Roman" w:cs="Times New Roman"/>
          <w:sz w:val="24"/>
          <w:szCs w:val="24"/>
        </w:rPr>
        <w:t xml:space="preserve"> РФ № 602 от 27.06.2017г "Порядок расследования и учета несчастных случаев с обучающимися";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Федеральным законом №273-ФЗ от 29.12.2012г «Об образовании в Российской Федерации»;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Постановлением Правительства РФ № 1479 от 16 сентября 2020 г «Об утверждении правил противопожарного режима в Российской Федерации»;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нормами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ГОСТ 12.0.004-2015 «Система стандартов безопасности труда. Организация обучения безопасности труда. Общие положения» и иными стандартами, регламентирующими систему управления охраной труда, правилами и нормами охраны труда и пожарной безопасности;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Письмом Минтруда России № 15-2/10/В-167 от 14 января 2021 года "О новых правилах по охране труда";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Разделом 10 "Охрана труда" Трудового кодекса Российской Федерации;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Уставом, Правилами внутреннего трудового распорядка и локальными актами по охране труда (в том числе приказами директора школы);</w:t>
      </w:r>
    </w:p>
    <w:p w:rsidR="00AA025F" w:rsidRPr="00C072D5" w:rsidRDefault="00AA025F" w:rsidP="00D53D3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трудовым договором между работником и работодателем.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1.7. Специалист по охране труда общеобразовательной организации должен знать: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нормативную правовую базу в сфере охраны труда, трудовое законодательство Российской Федерации, законодательство Российской Федерации в области охраны труда, пожарной и конструкционной безопасности, санитарно-гигиеническое законодательство;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стандарты, регламентирующие систему управления охраной труда;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виды локальных нормативных актов в сфере охраны труда;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порядок разработки, согласования, утверждения и хранения локальной документации в общеобразовательном учреждении;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основы технологических процессов на пищеблоке школы и в учебных мастерских, работы устройств, оборудования и приборов, используемых в школе;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нормативные требования по вопросам обучения и проверки знаний требований охраны труда;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технологии, формы, средства и методы проведения инструктажей по охране труда, обучения охране труда и проверки знаний требований охраны труда в общеобразовательном учреждении;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методы выявления потребностей в обучении сотрудников школы по вопросам охраны труда;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основы психологии, педагогики, информационных технологий;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пути (каналы) доведения информации по вопросам условий и охраны труда до работников школы;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lastRenderedPageBreak/>
        <w:t>полномочия трудового коллектива в решении вопросов охраны труда и полномочия органов исполнительной власти по мониторингу и контролю состояния условий и охраны труда в общеобразовательных учреждениях;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механизмы взаимодействия с заинтересованными органами и организациями по вопросам условий и охраны труда;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состав и порядок оформления отчетной (статистической) документации по вопросам условий и охраны труда;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методы и порядок оценки опасностей и профессиональных рисков сотрудников школы;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источники и характеристики вредных и опасных факторов в общеобразовательном учреждении, трудового процесса, их классификации;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порядок проведения предварительных при поступлении на работу, периодических и внеочередных медицинских осмотров работников, иных медицинских осмотров и освидетельствований работников;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типовой перечень ежегодно реализуемых мероприятий по улучшению условий и охраны труда и снижению уровней профессиональных рисков;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требования санитарно-гигиенического законодательства по отношению к общеобразовательному учреждению с массовым пребыванием детей;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виды и размеры (объем) компенсаций сотрудникам, занятым на работах с вредными условиями труда, условия и порядок их предоставления;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методы мотивации и стимулирования сотрудников школы к безопасному труду;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основные требования нормативных правовых актов к зданиям, сооружениям, помещениям, оборудованию, установкам, технологическим процессам в части обеспечения безопасных условий и охраны труда;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классы и виды средств коллективной и индивидуальной защиты, общие требования, установленные к средствам коллективной защиты, применения, принципы защиты и основные характеристики средств коллективной и индивидуальной защиты;</w:t>
      </w:r>
    </w:p>
    <w:p w:rsidR="00AA025F" w:rsidRPr="00C072D5" w:rsidRDefault="00AA025F" w:rsidP="00D53D35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 xml:space="preserve">правила и нормы охраны труда, пожарной и </w:t>
      </w:r>
      <w:proofErr w:type="spellStart"/>
      <w:r w:rsidRPr="00C072D5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C072D5">
        <w:rPr>
          <w:rFonts w:ascii="Times New Roman" w:hAnsi="Times New Roman" w:cs="Times New Roman"/>
          <w:sz w:val="24"/>
          <w:szCs w:val="24"/>
        </w:rPr>
        <w:t>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1.8. Специалист по охране труда общеобразовательной организации должен уметь: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применять государственные нормативные требования охраны труда при разработке локальных нормативных актов;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применять нормативные правовые акты в части выделения в них требований, процедур, регламентов, рекомендаций для адаптации и внедрения в локальную нормативную документацию общеобразовательного учреждения;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анализировать и оценивать предложения и замечания к проектам локальных нормативных актов по охране труда;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анализировать изменения законодательства в сфере охраны труда;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пользоваться справочными информационными базами данных, содержащими документы и материалы по охране труда;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разрабатывать (подбирать) программы обучения по вопросам охраны труда, методические материалы для работников общеобразовательного учреждения;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проводить вводный инструктаж по охране труда;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консультировать по вопросам разработки программ инструктажей, обучения по охране труда и проверки знаний требований охраны труда;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пользоваться современными техническими средствами обучения (</w:t>
      </w:r>
      <w:proofErr w:type="spellStart"/>
      <w:r w:rsidRPr="00C072D5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C072D5">
        <w:rPr>
          <w:rFonts w:ascii="Times New Roman" w:hAnsi="Times New Roman" w:cs="Times New Roman"/>
          <w:sz w:val="24"/>
          <w:szCs w:val="24"/>
        </w:rPr>
        <w:t xml:space="preserve"> проектором, персональным компьютером);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оценивать эффективность обучения работников школы по вопросам охраны труда;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формировать отчетные документы о проведении обучения, инструктажей по охране труда и проверки знаний требований охраны труда;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готовить документы, содержащие полную и объективную информацию по вопросам охраны труда;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lastRenderedPageBreak/>
        <w:t>формировать, представлять и обосновывать позицию по вопросам функционирования системы управления охраной труда и контроля соблюдения требований охраны труда в общеобразовательном учреждении;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применять методы идентификации опасностей и оценки профессиональных рисков;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координировать проведение специальной оценки условий труда, анализировать результаты оценки условий труда на рабочих местах работников школы;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оценивать приоритетность реализации мероприятий по улучшению условий и охраны труда с точки зрения их эффективности;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формировать требования к средствам индивидуальной защиты и средствам коллективной защиты с учетом условий труда на рабочих местах, оценивать их характеристики, а также соответствие нормативным требованиям;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анализировать и оценивать состояние санитарно-бытового обслуживания работников общеобразовательного учреждения;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оформлять необходимую документацию для заключения договора между общеобразовательным учреждением и медицинским учреждением на проведение медосмотров и медицинских освидетельствований;</w:t>
      </w:r>
    </w:p>
    <w:p w:rsidR="00AA025F" w:rsidRPr="00C072D5" w:rsidRDefault="00AA025F" w:rsidP="00D53D35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оформлять документы, связанные с обеспечением сотрудников школы средствами индивидуальной защиты, проведением обязательных медицинских осмотров и освидетельствований.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 xml:space="preserve">1.9. Специалист по охране труда школы должен ознакомиться с должностной инструкцией, разработанной с учетом </w:t>
      </w:r>
      <w:proofErr w:type="spellStart"/>
      <w:r w:rsidRPr="00C072D5">
        <w:t>профстандарта</w:t>
      </w:r>
      <w:proofErr w:type="spellEnd"/>
      <w:r w:rsidRPr="00C072D5">
        <w:t>, соблюдать требования Конвенции ООН о правах ребенка, пройти обучение и иметь навыки оказания первой помощи пострадавшим.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1.10. Специалист по охране труда должен строго соблюдать требования охраны труда, пожарной безопасности и личной гигиены на рабочем месте, знать порядок действий при возникновении пожара или иной чрезвычайной ситуации и эвакуации в школе.</w:t>
      </w:r>
    </w:p>
    <w:p w:rsidR="00AA025F" w:rsidRPr="00C072D5" w:rsidRDefault="006179F5" w:rsidP="00AA025F">
      <w:pPr>
        <w:shd w:val="clear" w:color="auto" w:fill="FFFFFF"/>
        <w:spacing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hyperlink r:id="rId5" w:tgtFrame="_blank" w:history="1">
        <w:r w:rsidRPr="006179F5">
          <w:rPr>
            <w:rFonts w:ascii="Times New Roman" w:hAnsi="Times New Roman" w:cs="Times New Roman"/>
            <w:b/>
            <w:sz w:val="24"/>
            <w:szCs w:val="24"/>
            <w:bdr w:val="none" w:sz="0" w:space="0" w:color="auto" w:frame="1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s://ohrana-tryda.com/product/school-doljn" target="&quot;_blank&quot;" style="width:24pt;height:24pt" o:button="t"/>
          </w:pict>
        </w:r>
      </w:hyperlink>
      <w:r w:rsidR="00AA025F" w:rsidRPr="00C072D5">
        <w:rPr>
          <w:rFonts w:ascii="Times New Roman" w:hAnsi="Times New Roman" w:cs="Times New Roman"/>
          <w:b/>
          <w:sz w:val="24"/>
          <w:szCs w:val="24"/>
        </w:rPr>
        <w:t>2. Трудовые функции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u w:val="single"/>
          <w:bdr w:val="none" w:sz="0" w:space="0" w:color="auto" w:frame="1"/>
        </w:rPr>
      </w:pPr>
      <w:r w:rsidRPr="00C072D5">
        <w:rPr>
          <w:u w:val="single"/>
          <w:bdr w:val="none" w:sz="0" w:space="0" w:color="auto" w:frame="1"/>
        </w:rPr>
        <w:t>Основными трудовыми функциями специалиста по охране труда являются: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2.1. Обеспечение функционирования системы управления охраной труда в общеобразовательной организации.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2.1.1. Нормативное обеспечение безопасных условий и охраны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2.1.2. Организация подготовки сотрудников школы в области охраны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2.1.3. Сбор, обработка и передача информации по вопросам условий и охраны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2.1.4. Организация и проведение мероприятий, направленных на снижение уровней профессиональных рисков.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2.1.5. Содействие обеспечению функционирования системы управления охраной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2.1.6. Обеспечение контроля за состоянием условий и охраны труда на рабочих местах.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2.1.7. Обеспечение расследования и учета несчастных случаев в образовательной организации.</w:t>
      </w:r>
    </w:p>
    <w:p w:rsidR="008B6D01" w:rsidRPr="00C072D5" w:rsidRDefault="008B6D01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AA025F" w:rsidRPr="00C072D5" w:rsidRDefault="00AA025F" w:rsidP="00AA025F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C072D5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 специалиста по охране труда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3.1. В рамках трудовой функции нормативного обеспечения безопасных условий и охраны труда:</w:t>
      </w:r>
    </w:p>
    <w:p w:rsidR="00AA025F" w:rsidRPr="00C072D5" w:rsidRDefault="00AA025F" w:rsidP="00D53D35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разрабатывает, согласовывает и актуализирует проекты локальных нормативных актов, содержащих требования по обеспечению безопасных условий и охраны труда;</w:t>
      </w:r>
    </w:p>
    <w:p w:rsidR="00AA025F" w:rsidRPr="00C072D5" w:rsidRDefault="00AA025F" w:rsidP="00D53D35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подготовку предложений по вопросам охраны и условий труда для включения в разделы коллективного договора, соглашения по охране труда и трудовых договоров;</w:t>
      </w:r>
    </w:p>
    <w:p w:rsidR="00AA025F" w:rsidRPr="00C072D5" w:rsidRDefault="00AA025F" w:rsidP="00D53D35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lastRenderedPageBreak/>
        <w:t>обсуждает с представительными органами работников образовательной организации по вопросам реализации разделов коллективного договора, связанных с вопросами охраны и условий труда;</w:t>
      </w:r>
    </w:p>
    <w:p w:rsidR="00AA025F" w:rsidRPr="00C072D5" w:rsidRDefault="00AA025F" w:rsidP="00D53D35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проводит анализ реализации разделов коллективного договора, связанных с вопросами охраны и условий труда, осуществляет подготовку информации и предложений;</w:t>
      </w:r>
    </w:p>
    <w:p w:rsidR="00AA025F" w:rsidRPr="00C072D5" w:rsidRDefault="00AA025F" w:rsidP="00D53D35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мониторинг законодательства Российской Федерации и передового опыта в области охраны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3.2. В рамках трудовой функции организации подготовки работников школы в области охраны труда:</w:t>
      </w:r>
    </w:p>
    <w:p w:rsidR="00AA025F" w:rsidRPr="00C072D5" w:rsidRDefault="00AA025F" w:rsidP="00D53D35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выявляет потребности в обучении по охране труда, оказанию первой помощи пострадавшим с учетом требований соответствующих нормативных правовых актов;</w:t>
      </w:r>
    </w:p>
    <w:p w:rsidR="00AA025F" w:rsidRPr="00C072D5" w:rsidRDefault="00AA025F" w:rsidP="00D53D35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подготовку проекта технического задания для заключения контрактов с образовательными организациями на проведение обучения директора общеобразовательной организации и специалистов по вопросам охраны труда, проверки знания требований охраны труда с использованием электронных шаблонов;</w:t>
      </w:r>
    </w:p>
    <w:p w:rsidR="00AA025F" w:rsidRPr="00C072D5" w:rsidRDefault="00AA025F" w:rsidP="00D53D35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контролирует проведение обучения работников школы безопасным методам и приемам выполнения работ, инструктажей по охране труда и стажировок в соответствии с нормативными требованиями;</w:t>
      </w:r>
    </w:p>
    <w:p w:rsidR="00AA025F" w:rsidRPr="00C072D5" w:rsidRDefault="00AA025F" w:rsidP="00D53D35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оказывает методическую помощь руководителям структурных подразделений образовательной организации в разработке программ обучения, инструктажей, стажировок и инструкций по охране труда;</w:t>
      </w:r>
    </w:p>
    <w:p w:rsidR="00AA025F" w:rsidRPr="00C072D5" w:rsidRDefault="00AA025F" w:rsidP="00D53D35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проводит периодическое обучение работников рабочих профессий оказанию первой помощи пострадавшим;</w:t>
      </w:r>
    </w:p>
    <w:p w:rsidR="00AA025F" w:rsidRPr="00C072D5" w:rsidRDefault="00AA025F" w:rsidP="00D53D35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проводит вводный инструктаж по охране труда, осуществляет координацию проведения инструктажей на рабочем месте.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3.3. В рамках трудовой функции сбора, обработки и передачи информации по вопросам условий и охраны труда:</w:t>
      </w:r>
    </w:p>
    <w:p w:rsidR="00AA025F" w:rsidRPr="00C072D5" w:rsidRDefault="00AA025F" w:rsidP="00D53D35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информирует работников школы об условиях и охране труда на рабочих местах, о риске повреждения здоровья, о предоставляемых гарантиях и компенсациях, применяемых средствах индивидуальной защиты;</w:t>
      </w:r>
    </w:p>
    <w:p w:rsidR="00AA025F" w:rsidRPr="00C072D5" w:rsidRDefault="00AA025F" w:rsidP="00D53D35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сбор, систематизацию информации и предложений от сотрудников общеобразовательной организации, их представительных органов, структурных подразделений по вопросам условий и охраны труда;</w:t>
      </w:r>
    </w:p>
    <w:p w:rsidR="00AA025F" w:rsidRPr="00C072D5" w:rsidRDefault="00AA025F" w:rsidP="00D53D35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подготовку информации и документов, представляемых органам исполнительной власти, органам профсоюзного контроля, необходимых для осуществления ими своих полномочий;</w:t>
      </w:r>
    </w:p>
    <w:p w:rsidR="00AA025F" w:rsidRPr="00C072D5" w:rsidRDefault="00AA025F" w:rsidP="00D53D35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сбор и обработку и интеграцию в соответствующие цифровые платформы информации, характеризующей состояние условий и охраны труда в школе;</w:t>
      </w:r>
    </w:p>
    <w:p w:rsidR="00AA025F" w:rsidRPr="00C072D5" w:rsidRDefault="00AA025F" w:rsidP="00D53D35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сбор информации об обеспеченности работников полагающимися им средствами индивидуальной защиты;</w:t>
      </w:r>
    </w:p>
    <w:p w:rsidR="00AA025F" w:rsidRPr="00C072D5" w:rsidRDefault="00AA025F" w:rsidP="00D53D35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формирует документы статистической отчетности, внутреннего документооборота, содержащих информацию по вопросам охраны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3.4. В рамках трудовой функции организации и проведения мероприятий, направленных на снижение уровней профессиональных рисков: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определяет применимых в общеобразовательной организации методов оценки вредных и (или) опасных производственных факторов, опасностей, профессиональных рисков на рабочих местах;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выявляет, анализирует и оценивает профессиональные риски;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разрабатывает предложения по обеспечению безопасных условий и охраны труда, управлению профессиональными рисками;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lastRenderedPageBreak/>
        <w:t>разрабатывает предложения по повышению мотивации работников школы к безопасному труду и их заинтересованности в улучшении условий труда, по вовлечению их в решение вопросов, связанных с охраной труда;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подготовку предложений по обеспечению режима труда и отдыха работников общеобразовательной организации;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контроль за проведением обязательных медицинских осмотров (освидетельствований), обязательных психиатрических освидетельствований работников образовательной организации;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контроль по обеспечению работников школы средствами индивидуальной и коллективной защиты, а также их хранения, оценки состояния и исправности;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подготовку предложений по лечебно-профилактическому обслуживанию и поддержанию требований по санитарно-бытовому обслуживанию работников общеобразовательной организации в соответствии с установленными нормами;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контроль по наличию средств оказания первой помощи пострадавшим;</w:t>
      </w:r>
    </w:p>
    <w:p w:rsidR="00AA025F" w:rsidRPr="00C072D5" w:rsidRDefault="00AA025F" w:rsidP="00D53D35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контроль за организацию уголков и (или) кабинетов охраны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3.5. В рамках трудовой функции содействия обеспечения функционирования системы управления охраной труда:</w:t>
      </w:r>
    </w:p>
    <w:p w:rsidR="00AA025F" w:rsidRPr="00C072D5" w:rsidRDefault="00AA025F" w:rsidP="00D53D35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организацию и координирует работу по охране труда в структурных подразделениях образовательной организации;</w:t>
      </w:r>
    </w:p>
    <w:p w:rsidR="00AA025F" w:rsidRPr="00C072D5" w:rsidRDefault="00AA025F" w:rsidP="00D53D35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проводит актуализацию нормативных правовых актов, содержащих государственные нормативные требования охраны труда, в соответствии со спецификой деятельности школы;</w:t>
      </w:r>
    </w:p>
    <w:p w:rsidR="00AA025F" w:rsidRPr="00C072D5" w:rsidRDefault="00AA025F" w:rsidP="00D53D35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проводит систематизацию нормативных правовых актов, содержащих государственные нормативные требования охраны труда, в соответствии со спецификой деятельности общеобразовательной организации;</w:t>
      </w:r>
    </w:p>
    <w:p w:rsidR="00AA025F" w:rsidRPr="00C072D5" w:rsidRDefault="00AA025F" w:rsidP="00D53D35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хранение нормативных правовых актов, содержащих государственные нормативные требования охраны труда, в соответствии со спецификой деятельности школы.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3.6. В рамках трудовой функции обеспечения контроля за состоянием условий и охраны труда на рабочих местах:</w:t>
      </w:r>
    </w:p>
    <w:p w:rsidR="00AA025F" w:rsidRPr="00C072D5" w:rsidRDefault="00AA025F" w:rsidP="00D53D35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планирует проведения специальной оценки условий труда на рабочих местах;</w:t>
      </w:r>
    </w:p>
    <w:p w:rsidR="00AA025F" w:rsidRPr="00C072D5" w:rsidRDefault="00AA025F" w:rsidP="00D53D35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организацию работы комиссии по проведению специальной оценки условий труда в образовательной организации;</w:t>
      </w:r>
    </w:p>
    <w:p w:rsidR="00AA025F" w:rsidRPr="00C072D5" w:rsidRDefault="00AA025F" w:rsidP="00D53D35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координирует работу по выявлению опасных и (или) вредных факторов, воздействующих на работника школы на его рабочем месте;</w:t>
      </w:r>
    </w:p>
    <w:p w:rsidR="00AA025F" w:rsidRPr="00C072D5" w:rsidRDefault="00AA025F" w:rsidP="00D53D35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организацию контроля за соблюдением методики проведения работ по специальной оценке условий труда, рассмотрение и анализ результатов ее проведения;</w:t>
      </w:r>
    </w:p>
    <w:p w:rsidR="00AA025F" w:rsidRPr="00C072D5" w:rsidRDefault="00AA025F" w:rsidP="00D53D35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подготовку документов, связанных с организацией и проведением специальной оценки условий труда и ее результатами;</w:t>
      </w:r>
    </w:p>
    <w:p w:rsidR="00AA025F" w:rsidRPr="00C072D5" w:rsidRDefault="00AA025F" w:rsidP="00D53D35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информирует работников общеобразовательной организации об условиях труда на их рабочих местах, уровнях профессиональных рисков, а также о предоставляемых им гарантиях, полагающихся компенсациях;</w:t>
      </w:r>
    </w:p>
    <w:p w:rsidR="00AA025F" w:rsidRPr="00C072D5" w:rsidRDefault="00AA025F" w:rsidP="00D53D35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контроль исполнения перечня рекомендуемых мероприятий по улучшению условий труда, разработанного по результатам специальной оценки условий труда.</w:t>
      </w:r>
    </w:p>
    <w:p w:rsidR="00AA025F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3.7. В рамках трудовой функции обеспечения расследования и учета несчастных случаев в общеобразовательной организации и профессиональных заболеваний:</w:t>
      </w:r>
    </w:p>
    <w:p w:rsidR="00AA025F" w:rsidRPr="00C072D5" w:rsidRDefault="00AA025F" w:rsidP="00D53D35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организацию работы комиссии по расследованию несчастных случаев, произошедших в школе, и профессиональных заболеваний;</w:t>
      </w:r>
    </w:p>
    <w:p w:rsidR="00AA025F" w:rsidRPr="00C072D5" w:rsidRDefault="00AA025F" w:rsidP="00D53D35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проводит осмотр места происшествия и опросов причастных лиц;</w:t>
      </w:r>
    </w:p>
    <w:p w:rsidR="00AA025F" w:rsidRPr="00C072D5" w:rsidRDefault="00AA025F" w:rsidP="00D53D35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lastRenderedPageBreak/>
        <w:t>изучает и представляет информацию об обстоятельствах несчастных случаев в образовательной организации и профессиональных заболеваний по установленной форме;</w:t>
      </w:r>
    </w:p>
    <w:p w:rsidR="00AA025F" w:rsidRPr="00C072D5" w:rsidRDefault="00AA025F" w:rsidP="00D53D35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взаимодействует с членами комиссии по расследованию несчастных случаев, профсоюзной организацией, должностными лицами органов государственного надзора и пострадавшим работником (его родственниками);</w:t>
      </w:r>
    </w:p>
    <w:p w:rsidR="00AA025F" w:rsidRPr="00C072D5" w:rsidRDefault="00AA025F" w:rsidP="00D53D35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устанавливает причины и обстоятельства несчастного случая, а также лиц, ответственных за допущенные нарушения требований охраны труда;</w:t>
      </w:r>
    </w:p>
    <w:p w:rsidR="00AA025F" w:rsidRPr="00C072D5" w:rsidRDefault="00AA025F" w:rsidP="00D53D35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осуществляет подготовку документов, необходимых для расследования и учета несчастных случаев, происшедших в школе, и профессиональных заболеваний;</w:t>
      </w:r>
    </w:p>
    <w:p w:rsidR="00AA025F" w:rsidRPr="00C072D5" w:rsidRDefault="00AA025F" w:rsidP="00D53D35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направляет материалы расследования несчастных случаев в соответствующие органы и организации, а также пострадавшим и их доверенным лицам в порядке, установленном законодательством Российской Федерации или иными нормативными правовыми актами;</w:t>
      </w:r>
    </w:p>
    <w:p w:rsidR="00AA025F" w:rsidRPr="00C072D5" w:rsidRDefault="00AA025F" w:rsidP="00D53D35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координирует работу по разработке мероприятий, направленных на предупреждение несчастных случаев в общеобразовательной организации и профессиональных заболеваний.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3.8. Специалист по охране труда в школе составляет перспективный план работы на год (четверть), предоставляет анализ работы за год директору общеобразовательного учреждения.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3.9. Соблюдает этические нормы поведения в общеобразовательном учреждении, в быту, а также в общественных местах.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3.10. Обеспечивает сохранность подотчетного оборудования, организует и способствует пополнению кабинета охраны труда нормативными и методическими материалами.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3.11. Проходит периодические бесплатные медицинские обследования.</w:t>
      </w:r>
    </w:p>
    <w:p w:rsidR="00D53D35" w:rsidRPr="00C072D5" w:rsidRDefault="00AA025F" w:rsidP="008B6D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 xml:space="preserve">3.12. Выполняет положения должностной инструкции специалиста по охране труда в школе, разработанной по </w:t>
      </w:r>
      <w:proofErr w:type="spellStart"/>
      <w:r w:rsidRPr="00C072D5">
        <w:t>профстандарту</w:t>
      </w:r>
      <w:proofErr w:type="spellEnd"/>
      <w:r w:rsidRPr="00C072D5">
        <w:t>, правила охраны труда, пожарной безопасности и санитарно-гигиенические нормы и требования на рабочем месте, а также трудовую дисциплину, Устав и Правила внутреннего трудового распорядка, установленные в общеобразовательном учреждении.</w:t>
      </w:r>
    </w:p>
    <w:p w:rsidR="008B6D01" w:rsidRPr="00C072D5" w:rsidRDefault="008B6D01" w:rsidP="008B6D01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8B6D01" w:rsidRPr="00C072D5" w:rsidRDefault="00AA025F" w:rsidP="008B6D01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C072D5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D53D35" w:rsidRPr="00C072D5" w:rsidRDefault="00D53D35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Специалист по охране труда имеет право: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4.1. Вносить конкретные предложения администрации школы по вопросам организации охраны труда и условий труда, по развитию и совершенствованию деятельности школы с учетом вопросов охраны труда.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4.2. Запрашивать и пользоваться информационными материалами и нормативно-правовыми документами, необходимыми для исполнения своих должностных обязанностей, получать поступающие в общеобразовательное учреждение документы и иные информационные материалы по своему профилю деятельности для ознакомления, систематизированного учета и использования в работе.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4.3. Вносить предложения директору школы по поощрению и наложению взысканий на работников общеобразовательного учреждения по своей деятельности.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4.4. Запрашивать и получать от заместителей директора, руководителей методических объединений школы информацию, необходимую для выполнения возложенных на него должностных обязанностей.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4.5. Осуществлять в пределах своей компетенции проверку деятельности педагогических работников школы по охране труда, о результатах проверок докладывать директору общеобразовательного учреждения.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lastRenderedPageBreak/>
        <w:t>4.6. Участвовать в совещаниях, педагогических советах при рассмотрении вопросов, отнесенных к компетенции службы охраны труда.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4.7. Предъявлять работникам школы обязательные для исполнения предписания об устранении выявленных при проверках нарушений требований охраны труда и контролировать их выполнение.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4.8. Требовать отстранения от работы лиц, не имеющих допуска к выполнению данного вида работ, не прошедших в установленном порядке предварительных и периодических медицинских осмотров, инструктажа по охране труда, не использующих в своей работе предоставленных средств индивидуальной защиты, а также нарушающих требования законодательства об охране труда.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4.9. Требовать письменные объяснения от лиц, допустивших нарушения законодательства об охране труда, допустившие травмирование работников и учащихся школы.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4.10. Повышать свою квалификацию, пользоваться правами в соответствии с ТК РФ.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4.11. Принимать участие в управлении общеобразовательным учреждением в порядке, определяемом Уставом.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4.12. На защиту своей профессиональной чести и достоинства.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4.13. Знакомиться с проектами решений администрации общеобразовательного учреждения, касающимися его рабочей деятельности, с жалобами и другими документами, содержащими оценку его работы, давать по ним объяснения.</w:t>
      </w:r>
    </w:p>
    <w:p w:rsidR="00D53D35" w:rsidRPr="00C072D5" w:rsidRDefault="00AA025F" w:rsidP="00D53D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4.14. На обеспечение рабочего места, соответствующего государственным нормативным требованиям охраны труда и условиям, предусмотренным коллективным договором между администрацией и работниками школы.</w:t>
      </w:r>
    </w:p>
    <w:p w:rsidR="008B6D01" w:rsidRPr="00C072D5" w:rsidRDefault="008B6D01" w:rsidP="00D53D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D35" w:rsidRPr="00C072D5" w:rsidRDefault="00AA025F" w:rsidP="008B6D01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C072D5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D53D35" w:rsidRPr="00C072D5" w:rsidRDefault="00AA025F" w:rsidP="00AA02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5.1.</w:t>
      </w:r>
      <w:r w:rsidR="00D53D35" w:rsidRPr="00C072D5">
        <w:t xml:space="preserve"> Специалист по охране труда несет персональную ответственность:</w:t>
      </w:r>
    </w:p>
    <w:p w:rsidR="00AA025F" w:rsidRPr="00C072D5" w:rsidRDefault="00AA025F" w:rsidP="00D53D35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за ведение документации, предусмотренной должностными обязанностями и действующими нормативно-правовыми актами, предоставление в установленном порядке достоверной статистической и иной информации о своей деятельности.</w:t>
      </w:r>
    </w:p>
    <w:p w:rsidR="00AA025F" w:rsidRPr="00C072D5" w:rsidRDefault="00AA025F" w:rsidP="00D53D35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за оперативное принятие мер, включая своевременное информирование администрации школы, по пресечению выявленных нарушений правил охраны труда, противопожарных и иных правил, создающих угрозу деятельности общеобразовательного учреждения, его работникам и учащимся.</w:t>
      </w:r>
    </w:p>
    <w:p w:rsidR="00AA025F" w:rsidRPr="00C072D5" w:rsidRDefault="00AA025F" w:rsidP="00D53D35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hAnsi="Times New Roman" w:cs="Times New Roman"/>
          <w:sz w:val="24"/>
          <w:szCs w:val="24"/>
        </w:rPr>
        <w:t>за своевременное проведение расследований несчастных случаев с работниками и обучающимися школы.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За нарушение законодательных и нормативных актов специалист по охране труда может быть привлечен в соответствии с действующим законодательством РФ в зависимости от тяжести проступка к дисциплинарной, материальной, административной и уголовной ответственности.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5.2. За неисполнение или нарушение без уважительных причин своих должностных обязанностей, установленных должностной инструкцией, Устава и Правил внутреннего трудового распорядка, приказов директора школы и иных локальных нормативных актов, специалист по охране труда несет дисциплинарную ответственность в порядке, утвержденном трудовым законодательством Российской Федерации.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5.3. За применение, в том числе однократное, методов воспитания, связанных с физическим и (или) психическим насилием над личностью школьника, а также за совершение иного аморального проступка специалист по охране труда школы может быть освобожден от занимаемой должности в соответствии с трудовым законодательством Российской Федерации. Увольнение за подобный проступок не является мерой дисциплинарной ответственности.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lastRenderedPageBreak/>
        <w:t>5.4. За виновное причинение общеобразовательному учреждению и участникам образовательных отношений ущерба в связи с исполнением (нарушением) своих прямых должностных обязанностей специалист по охране труда несет материальную ответственность в размере, установленном трудовым и (или) гражданским законодательством Российской Федерации.</w:t>
      </w:r>
    </w:p>
    <w:p w:rsidR="00AA025F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5.5. За несоблюдение правил и требований пожарной безопасности, охраны труда, санитарно-гигиенических правил специалист по охране труда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D53D35" w:rsidRPr="00C072D5" w:rsidRDefault="00D53D35" w:rsidP="00D53D3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D53D35" w:rsidRPr="00C072D5" w:rsidRDefault="00AA025F" w:rsidP="008B6D01">
      <w:pPr>
        <w:pStyle w:val="3"/>
        <w:shd w:val="clear" w:color="auto" w:fill="FFFFFF"/>
        <w:spacing w:before="0" w:after="24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C072D5">
        <w:rPr>
          <w:rFonts w:ascii="Times New Roman" w:hAnsi="Times New Roman" w:cs="Times New Roman"/>
          <w:color w:val="auto"/>
          <w:sz w:val="24"/>
          <w:szCs w:val="24"/>
        </w:rPr>
        <w:t>6. Взаимоотношения. Связи по должности</w:t>
      </w:r>
    </w:p>
    <w:p w:rsidR="00D53D35" w:rsidRPr="00C072D5" w:rsidRDefault="00AA025F" w:rsidP="008B6D01">
      <w:pPr>
        <w:pStyle w:val="a4"/>
        <w:shd w:val="clear" w:color="auto" w:fill="FFFFFF"/>
        <w:spacing w:before="0" w:beforeAutospacing="0" w:after="240" w:afterAutospacing="0"/>
        <w:jc w:val="both"/>
        <w:textAlignment w:val="baseline"/>
      </w:pPr>
      <w:r w:rsidRPr="00C072D5">
        <w:t>6.1. Специалист по охране труда в общеобразовательном учреждении выполняет работу согласно утвержденному директором школы графику работы, составленному исходя из 40 часовой рабочей недели на ставку заработной платы, участвует в совещаниях, выступает на педагогических советах, заседаниях методических объединений учителей по вопросам организации работы по охране труда.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6.2. Самостоятельно планирует свою деятельность на каждый учебный год и каждую учебную четверть. План работы специалиста по охране труда утверждается непосредственно директором общеобразовательного учреждения.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6.3. Получает от директора школы информацию нормативно-правового характера, систематически знакомится под подпись с соответствующими документами, как локальными, так и вышестоящих органов управления образования.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6.4. Информирует администрацию общеобразовательного учреждения о несчастных случаях, произошедших в учреждении, и о проведенном расследовании обстоятельств, а также о недостатках в обеспечении требований охраны труда и пожарной безопасности в общеобразовательном учреждении.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6.5. Информирует директора (при отсутствии – иное должностное лицо) о факте возникновения групповых инфекционных и неинфекционных заболеваний, заместителя директора по административно-хозяйственной части – об аварийных ситуациях в работе систем электроосвещения, отопления и водопровода.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6.6. Регулярно обменивается информацией по вопросам и задачам, входящим в компетенцию специалиста по охране труда с администрацией, педагогами и иными работниками общеобразовательного учреждения.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6.7. Принимает под свою персональную ответственность материальные ценности с непосредственным использованием и хранением их в кабинете охраны труда общеобразовательного учреждения.</w:t>
      </w:r>
    </w:p>
    <w:p w:rsidR="00D53D35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6.8. Представляет директору школы письменный отчет о своей деятельности объемом не более пяти машинописных страниц по окончании каждого учебного года.</w:t>
      </w:r>
    </w:p>
    <w:p w:rsidR="00AA025F" w:rsidRPr="00C072D5" w:rsidRDefault="00AA025F" w:rsidP="00D53D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C072D5">
        <w:t>6.9. Сообщает директору и его заместителям информацию, полученную на совещаниях, семинарах, конференциях непосредственно после ее получения.</w:t>
      </w:r>
    </w:p>
    <w:p w:rsidR="008B57F7" w:rsidRPr="00C072D5" w:rsidRDefault="008B57F7" w:rsidP="00643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B57F7" w:rsidRPr="00C072D5" w:rsidRDefault="00377B27" w:rsidP="00643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8B6D01" w:rsidRPr="00C072D5" w:rsidRDefault="008B6D01" w:rsidP="00643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77B27" w:rsidRPr="00C072D5" w:rsidRDefault="00377B27" w:rsidP="00643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377B27" w:rsidRPr="00C072D5" w:rsidRDefault="00377B27" w:rsidP="00643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377B27" w:rsidRPr="00C072D5" w:rsidRDefault="00377B27" w:rsidP="0064364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377B27" w:rsidRPr="00C072D5" w:rsidRDefault="00377B27" w:rsidP="0064364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должностной инструкцией ознакомлен(а), один экземпляр получил(а) на руки и обязуюсь хранить его на рабочем месте</w:t>
      </w:r>
    </w:p>
    <w:p w:rsidR="00377B27" w:rsidRPr="00C072D5" w:rsidRDefault="00377B27" w:rsidP="0064364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377B27" w:rsidRPr="00643641" w:rsidRDefault="00377B27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AC655A" w:rsidRPr="00643641" w:rsidRDefault="00AC655A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sectPr w:rsidR="00AC655A" w:rsidRPr="00643641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3948"/>
    <w:multiLevelType w:val="multilevel"/>
    <w:tmpl w:val="5DCCD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2F6EF3"/>
    <w:multiLevelType w:val="multilevel"/>
    <w:tmpl w:val="49A0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806725"/>
    <w:multiLevelType w:val="multilevel"/>
    <w:tmpl w:val="6FA4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073F8C"/>
    <w:multiLevelType w:val="multilevel"/>
    <w:tmpl w:val="1E88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6B179F"/>
    <w:multiLevelType w:val="multilevel"/>
    <w:tmpl w:val="ABC88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40624D"/>
    <w:multiLevelType w:val="multilevel"/>
    <w:tmpl w:val="027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5B290C"/>
    <w:multiLevelType w:val="multilevel"/>
    <w:tmpl w:val="F230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40D1411"/>
    <w:multiLevelType w:val="multilevel"/>
    <w:tmpl w:val="F5E8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7B3668A"/>
    <w:multiLevelType w:val="multilevel"/>
    <w:tmpl w:val="330E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C702322"/>
    <w:multiLevelType w:val="multilevel"/>
    <w:tmpl w:val="FBD8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7F72BA7"/>
    <w:multiLevelType w:val="multilevel"/>
    <w:tmpl w:val="C476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5D70A5D"/>
    <w:multiLevelType w:val="multilevel"/>
    <w:tmpl w:val="AC7A4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10"/>
  </w:num>
  <w:num w:numId="7">
    <w:abstractNumId w:val="11"/>
  </w:num>
  <w:num w:numId="8">
    <w:abstractNumId w:val="2"/>
  </w:num>
  <w:num w:numId="9">
    <w:abstractNumId w:val="3"/>
  </w:num>
  <w:num w:numId="10">
    <w:abstractNumId w:val="4"/>
  </w:num>
  <w:num w:numId="11">
    <w:abstractNumId w:val="8"/>
  </w:num>
  <w:num w:numId="12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5C23"/>
    <w:rsid w:val="000F6E80"/>
    <w:rsid w:val="0011691B"/>
    <w:rsid w:val="0013673A"/>
    <w:rsid w:val="00186878"/>
    <w:rsid w:val="001B4784"/>
    <w:rsid w:val="001D05AB"/>
    <w:rsid w:val="001F59D7"/>
    <w:rsid w:val="00223D99"/>
    <w:rsid w:val="002813CA"/>
    <w:rsid w:val="002A3C33"/>
    <w:rsid w:val="002A5FAD"/>
    <w:rsid w:val="0032611B"/>
    <w:rsid w:val="00346148"/>
    <w:rsid w:val="003540C4"/>
    <w:rsid w:val="00377B27"/>
    <w:rsid w:val="00385873"/>
    <w:rsid w:val="00390450"/>
    <w:rsid w:val="003A2BD3"/>
    <w:rsid w:val="003D578C"/>
    <w:rsid w:val="003D624A"/>
    <w:rsid w:val="00432CE9"/>
    <w:rsid w:val="0050636B"/>
    <w:rsid w:val="00516D03"/>
    <w:rsid w:val="00542162"/>
    <w:rsid w:val="005873FD"/>
    <w:rsid w:val="005E12F2"/>
    <w:rsid w:val="00613392"/>
    <w:rsid w:val="006179F5"/>
    <w:rsid w:val="00636FCA"/>
    <w:rsid w:val="00643641"/>
    <w:rsid w:val="006945C0"/>
    <w:rsid w:val="006B0CBA"/>
    <w:rsid w:val="006B71F7"/>
    <w:rsid w:val="006C00EE"/>
    <w:rsid w:val="007348A3"/>
    <w:rsid w:val="00771043"/>
    <w:rsid w:val="00797D3A"/>
    <w:rsid w:val="007A0E5B"/>
    <w:rsid w:val="0083069E"/>
    <w:rsid w:val="00841578"/>
    <w:rsid w:val="00845F06"/>
    <w:rsid w:val="008B57F7"/>
    <w:rsid w:val="008B6D01"/>
    <w:rsid w:val="008E2F47"/>
    <w:rsid w:val="0096526B"/>
    <w:rsid w:val="009655CB"/>
    <w:rsid w:val="00972A2C"/>
    <w:rsid w:val="009B5601"/>
    <w:rsid w:val="00A27517"/>
    <w:rsid w:val="00A7078F"/>
    <w:rsid w:val="00A81C88"/>
    <w:rsid w:val="00A83A64"/>
    <w:rsid w:val="00A95A62"/>
    <w:rsid w:val="00AA025F"/>
    <w:rsid w:val="00AC655A"/>
    <w:rsid w:val="00B00487"/>
    <w:rsid w:val="00B25BE3"/>
    <w:rsid w:val="00B9360B"/>
    <w:rsid w:val="00BD1136"/>
    <w:rsid w:val="00BD2E83"/>
    <w:rsid w:val="00C072D5"/>
    <w:rsid w:val="00C268AB"/>
    <w:rsid w:val="00C44901"/>
    <w:rsid w:val="00C62AD9"/>
    <w:rsid w:val="00C875B0"/>
    <w:rsid w:val="00D3201F"/>
    <w:rsid w:val="00D53D35"/>
    <w:rsid w:val="00D93066"/>
    <w:rsid w:val="00DC1E0C"/>
    <w:rsid w:val="00DE73AD"/>
    <w:rsid w:val="00E4043A"/>
    <w:rsid w:val="00E42DDD"/>
    <w:rsid w:val="00E83583"/>
    <w:rsid w:val="00EC48A3"/>
    <w:rsid w:val="00F6182A"/>
    <w:rsid w:val="00F7752E"/>
    <w:rsid w:val="00FD2E66"/>
    <w:rsid w:val="00FE1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1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12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69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91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79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318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34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482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267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163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83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762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02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233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182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5945122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43856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75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02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16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6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26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469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hrana-tryda.com/product/school-dolj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10</Pages>
  <Words>4203</Words>
  <Characters>23958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31</cp:revision>
  <cp:lastPrinted>2022-07-07T10:27:00Z</cp:lastPrinted>
  <dcterms:created xsi:type="dcterms:W3CDTF">2021-01-21T04:51:00Z</dcterms:created>
  <dcterms:modified xsi:type="dcterms:W3CDTF">2022-11-08T09:56:00Z</dcterms:modified>
</cp:coreProperties>
</file>